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77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274AF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4274AF" w:rsidRDefault="004274AF" w:rsidP="00D000B7">
      <w:pPr>
        <w:spacing w:after="72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D4AF6">
        <w:rPr>
          <w:rFonts w:ascii="Times New Roman" w:hAnsi="Times New Roman" w:cs="Times New Roman"/>
          <w:sz w:val="28"/>
          <w:szCs w:val="28"/>
        </w:rPr>
        <w:t>Региональной п</w:t>
      </w:r>
      <w:r>
        <w:rPr>
          <w:rFonts w:ascii="Times New Roman" w:hAnsi="Times New Roman" w:cs="Times New Roman"/>
          <w:sz w:val="28"/>
          <w:szCs w:val="28"/>
        </w:rPr>
        <w:t>рограмме переселения</w:t>
      </w:r>
    </w:p>
    <w:p w:rsidR="004274AF" w:rsidRPr="004274AF" w:rsidRDefault="004274AF" w:rsidP="004274AF">
      <w:pPr>
        <w:spacing w:before="480"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A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274AF" w:rsidRPr="000D4AF6" w:rsidRDefault="004274AF" w:rsidP="004274AF">
      <w:pPr>
        <w:spacing w:after="48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AF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6A2ED1">
        <w:rPr>
          <w:rFonts w:ascii="Times New Roman" w:hAnsi="Times New Roman" w:cs="Times New Roman"/>
          <w:b/>
          <w:sz w:val="28"/>
          <w:szCs w:val="28"/>
        </w:rPr>
        <w:t xml:space="preserve">и отдельных </w:t>
      </w:r>
      <w:r w:rsidRPr="004274AF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D4AF6">
        <w:rPr>
          <w:rFonts w:ascii="Times New Roman" w:hAnsi="Times New Roman" w:cs="Times New Roman"/>
          <w:b/>
          <w:sz w:val="28"/>
          <w:szCs w:val="28"/>
        </w:rPr>
        <w:t xml:space="preserve"> Региональной программы переселения</w:t>
      </w:r>
    </w:p>
    <w:tbl>
      <w:tblPr>
        <w:tblStyle w:val="a3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551"/>
        <w:gridCol w:w="1418"/>
        <w:gridCol w:w="1417"/>
        <w:gridCol w:w="2493"/>
        <w:gridCol w:w="1979"/>
      </w:tblGrid>
      <w:tr w:rsidR="004274AF" w:rsidRPr="00DC778A" w:rsidTr="00954450">
        <w:trPr>
          <w:tblHeader/>
        </w:trPr>
        <w:tc>
          <w:tcPr>
            <w:tcW w:w="675" w:type="dxa"/>
            <w:vMerge w:val="restart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:rsidR="004274AF" w:rsidRPr="00DC778A" w:rsidRDefault="001456E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</w:t>
            </w:r>
            <w:r w:rsidR="006A2ED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A2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4AF" w:rsidRPr="00DC778A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  <w:vMerge w:val="restart"/>
          </w:tcPr>
          <w:p w:rsidR="004274AF" w:rsidRPr="00DC778A" w:rsidRDefault="004274AF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gridSpan w:val="2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93" w:type="dxa"/>
            <w:vMerge w:val="restart"/>
          </w:tcPr>
          <w:p w:rsidR="004274AF" w:rsidRPr="00DC778A" w:rsidRDefault="004274AF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1979" w:type="dxa"/>
            <w:vMerge w:val="restart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неисполнения</w:t>
            </w:r>
          </w:p>
        </w:tc>
      </w:tr>
      <w:tr w:rsidR="004274AF" w:rsidRPr="00DC778A" w:rsidTr="00954450">
        <w:trPr>
          <w:tblHeader/>
        </w:trPr>
        <w:tc>
          <w:tcPr>
            <w:tcW w:w="675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4AF" w:rsidRPr="00DC778A" w:rsidRDefault="00F8450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t>ачало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74AF" w:rsidRPr="00DC778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417" w:type="dxa"/>
          </w:tcPr>
          <w:p w:rsidR="004274AF" w:rsidRPr="00DC778A" w:rsidRDefault="00F8450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74AF" w:rsidRPr="00DC778A">
              <w:rPr>
                <w:rFonts w:ascii="Times New Roman" w:hAnsi="Times New Roman" w:cs="Times New Roman"/>
                <w:sz w:val="24"/>
                <w:szCs w:val="24"/>
              </w:rPr>
              <w:t>кончание реализации</w:t>
            </w:r>
          </w:p>
        </w:tc>
        <w:tc>
          <w:tcPr>
            <w:tcW w:w="2493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8A" w:rsidRPr="00DC778A" w:rsidTr="00954450">
        <w:tc>
          <w:tcPr>
            <w:tcW w:w="675" w:type="dxa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274AF" w:rsidRPr="00DC778A" w:rsidRDefault="004274AF" w:rsidP="00C9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1. </w:t>
            </w:r>
            <w:r w:rsidR="00004D86" w:rsidRPr="00DC778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04D86" w:rsidRPr="00DC778A">
              <w:rPr>
                <w:rFonts w:ascii="Times New Roman" w:hAnsi="Times New Roman" w:cs="Times New Roman"/>
                <w:sz w:val="24"/>
                <w:szCs w:val="24"/>
              </w:rPr>
              <w:t>здание правовых и информаци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04D86" w:rsidRPr="00DC778A">
              <w:rPr>
                <w:rFonts w:ascii="Times New Roman" w:hAnsi="Times New Roman" w:cs="Times New Roman"/>
                <w:sz w:val="24"/>
                <w:szCs w:val="24"/>
              </w:rPr>
              <w:t>онных условий, способствующих добровольному переселению в Кировскую область соотече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04D86" w:rsidRPr="00DC778A">
              <w:rPr>
                <w:rFonts w:ascii="Times New Roman" w:hAnsi="Times New Roman" w:cs="Times New Roman"/>
                <w:sz w:val="24"/>
                <w:szCs w:val="24"/>
              </w:rPr>
              <w:t>ственников, проживающих за ру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04D86" w:rsidRPr="00DC778A">
              <w:rPr>
                <w:rFonts w:ascii="Times New Roman" w:hAnsi="Times New Roman" w:cs="Times New Roman"/>
                <w:sz w:val="24"/>
                <w:szCs w:val="24"/>
              </w:rPr>
              <w:t>бежом</w:t>
            </w:r>
          </w:p>
        </w:tc>
        <w:tc>
          <w:tcPr>
            <w:tcW w:w="2551" w:type="dxa"/>
          </w:tcPr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4AF" w:rsidRPr="00DC778A" w:rsidRDefault="00004D86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4274AF" w:rsidRPr="00DC778A" w:rsidRDefault="00004D86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4274AF" w:rsidRPr="00DC778A" w:rsidRDefault="004274AF" w:rsidP="0069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274AF" w:rsidRPr="00DC778A" w:rsidRDefault="004274AF" w:rsidP="0069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8A" w:rsidRPr="00DC778A" w:rsidTr="00954450">
        <w:tc>
          <w:tcPr>
            <w:tcW w:w="675" w:type="dxa"/>
          </w:tcPr>
          <w:p w:rsidR="004274AF" w:rsidRPr="00DC778A" w:rsidRDefault="00004D86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</w:tcPr>
          <w:p w:rsidR="004274AF" w:rsidRPr="00DC778A" w:rsidRDefault="00626388" w:rsidP="00C9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</w:t>
            </w:r>
            <w:r w:rsidR="00004D86"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 необ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04D86" w:rsidRPr="00DC778A">
              <w:rPr>
                <w:rFonts w:ascii="Times New Roman" w:hAnsi="Times New Roman" w:cs="Times New Roman"/>
                <w:sz w:val="24"/>
                <w:szCs w:val="24"/>
              </w:rPr>
              <w:t>ходимых нормативных правовых актов Правительства Кировской области</w:t>
            </w:r>
          </w:p>
        </w:tc>
        <w:tc>
          <w:tcPr>
            <w:tcW w:w="2551" w:type="dxa"/>
          </w:tcPr>
          <w:p w:rsidR="00D000B7" w:rsidRPr="00DC778A" w:rsidRDefault="00CB457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</w:p>
          <w:p w:rsidR="004274AF" w:rsidRPr="00DC778A" w:rsidRDefault="004274AF" w:rsidP="00CB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4AF" w:rsidRPr="00DC778A" w:rsidRDefault="00CB457E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4274AF" w:rsidRPr="00DC778A" w:rsidRDefault="00CB457E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4274AF" w:rsidRPr="00DC778A" w:rsidRDefault="00C642F9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меха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низма реализации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гиональной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переселения</w:t>
            </w:r>
          </w:p>
        </w:tc>
        <w:tc>
          <w:tcPr>
            <w:tcW w:w="1979" w:type="dxa"/>
          </w:tcPr>
          <w:p w:rsidR="004274AF" w:rsidRPr="00DC778A" w:rsidRDefault="00C0399E" w:rsidP="00C9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невозможность реализации ме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переселения</w:t>
            </w:r>
          </w:p>
        </w:tc>
      </w:tr>
      <w:tr w:rsidR="00DC778A" w:rsidRPr="00DC778A" w:rsidTr="00954450">
        <w:tc>
          <w:tcPr>
            <w:tcW w:w="675" w:type="dxa"/>
          </w:tcPr>
          <w:p w:rsidR="004274AF" w:rsidRPr="00DC778A" w:rsidRDefault="00CB457E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:rsidR="004274AF" w:rsidRPr="00DC778A" w:rsidRDefault="00CB457E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Подготовка, издание и публика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ция справочных, информацион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ных и методических материалов в сфере реализации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ной п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переселения </w:t>
            </w:r>
          </w:p>
        </w:tc>
        <w:tc>
          <w:tcPr>
            <w:tcW w:w="2551" w:type="dxa"/>
          </w:tcPr>
          <w:p w:rsidR="00D000B7" w:rsidRPr="00DC778A" w:rsidRDefault="00954450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4AF" w:rsidRPr="00DC778A" w:rsidRDefault="00CB457E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4274AF" w:rsidRPr="00DC778A" w:rsidRDefault="00CB457E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4274AF" w:rsidRPr="00DC778A" w:rsidRDefault="00C642F9" w:rsidP="00D0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мированности </w:t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>сооте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>чественников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>о по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 xml:space="preserve">ложениях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ной п</w:t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>раммы пере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>селения и предо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ставляемых в е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9156C">
              <w:rPr>
                <w:rFonts w:ascii="Times New Roman" w:hAnsi="Times New Roman" w:cs="Times New Roman"/>
                <w:sz w:val="24"/>
                <w:szCs w:val="24"/>
              </w:rPr>
              <w:t>ках возможностях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4274AF" w:rsidRPr="00DC778A" w:rsidRDefault="00C0399E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неполное до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стижение заяв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ленного значе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целевого показателя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переселения по числу участников Про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пересе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 членов их семей</w:t>
            </w:r>
          </w:p>
        </w:tc>
      </w:tr>
      <w:tr w:rsidR="00DC778A" w:rsidRPr="00DC778A" w:rsidTr="00954450">
        <w:tc>
          <w:tcPr>
            <w:tcW w:w="675" w:type="dxa"/>
          </w:tcPr>
          <w:p w:rsidR="004274AF" w:rsidRPr="00DC778A" w:rsidRDefault="00DC778A" w:rsidP="00D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714D4" w:rsidRPr="00DC7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274AF" w:rsidRPr="00DC778A" w:rsidRDefault="00C714D4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презентаций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нальной п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рограммы переселения</w:t>
            </w:r>
          </w:p>
        </w:tc>
        <w:tc>
          <w:tcPr>
            <w:tcW w:w="2551" w:type="dxa"/>
          </w:tcPr>
          <w:p w:rsidR="00D000B7" w:rsidRPr="00DC778A" w:rsidRDefault="00954450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4274AF" w:rsidRPr="00DC778A" w:rsidRDefault="004274AF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4AF" w:rsidRPr="00DC778A" w:rsidRDefault="00C714D4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4274AF" w:rsidRPr="00DC778A" w:rsidRDefault="00033B92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4274AF" w:rsidRPr="00DC778A" w:rsidRDefault="0069156C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мированности сооте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чественников о по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ложениях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селения и предо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ставляемых в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возможностях</w:t>
            </w:r>
          </w:p>
        </w:tc>
        <w:tc>
          <w:tcPr>
            <w:tcW w:w="1979" w:type="dxa"/>
          </w:tcPr>
          <w:p w:rsidR="004274AF" w:rsidRPr="00DC778A" w:rsidRDefault="00C0399E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стижение заяв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ленного значе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целевого показателя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переселения по числу участников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переселения и членов их семей</w:t>
            </w:r>
          </w:p>
        </w:tc>
      </w:tr>
      <w:tr w:rsidR="00C955B5" w:rsidRPr="00DC778A" w:rsidTr="00954450">
        <w:tc>
          <w:tcPr>
            <w:tcW w:w="675" w:type="dxa"/>
          </w:tcPr>
          <w:p w:rsidR="00C955B5" w:rsidRPr="00DC778A" w:rsidRDefault="00C955B5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6" w:type="dxa"/>
          </w:tcPr>
          <w:p w:rsidR="00C955B5" w:rsidRPr="00C955B5" w:rsidRDefault="00C955B5" w:rsidP="006C4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5">
              <w:rPr>
                <w:rFonts w:ascii="Times New Roman" w:hAnsi="Times New Roman" w:cs="Times New Roman"/>
                <w:sz w:val="24"/>
                <w:szCs w:val="24"/>
              </w:rPr>
              <w:t>Размещение в информационно-телекоммуникационной сети «Интернет» информационных и методических материалов в сфе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955B5">
              <w:rPr>
                <w:rFonts w:ascii="Times New Roman" w:hAnsi="Times New Roman" w:cs="Times New Roman"/>
                <w:sz w:val="24"/>
                <w:szCs w:val="24"/>
              </w:rPr>
              <w:t>ре реализации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</w:t>
            </w:r>
            <w:r w:rsidRPr="00C9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55B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955B5">
              <w:rPr>
                <w:rFonts w:ascii="Times New Roman" w:hAnsi="Times New Roman" w:cs="Times New Roman"/>
                <w:sz w:val="24"/>
                <w:szCs w:val="24"/>
              </w:rPr>
              <w:t>граммы переселения</w:t>
            </w:r>
          </w:p>
        </w:tc>
        <w:tc>
          <w:tcPr>
            <w:tcW w:w="2551" w:type="dxa"/>
          </w:tcPr>
          <w:p w:rsidR="00D000B7" w:rsidRPr="00DC778A" w:rsidRDefault="00581F2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C955B5" w:rsidRPr="00DC778A" w:rsidRDefault="00C955B5" w:rsidP="000D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55B5" w:rsidRPr="00DC778A" w:rsidRDefault="00581F2E" w:rsidP="00C9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C955B5" w:rsidRDefault="00581F2E" w:rsidP="00C9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C955B5" w:rsidRDefault="00581F2E" w:rsidP="00D0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мированности сооте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чественников 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ложениях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селения и предо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ставляемых в е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возможностях</w:t>
            </w:r>
          </w:p>
        </w:tc>
        <w:tc>
          <w:tcPr>
            <w:tcW w:w="1979" w:type="dxa"/>
          </w:tcPr>
          <w:p w:rsidR="00C955B5" w:rsidRDefault="00581F2E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стижение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целевого показателя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 пересе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по числу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граммы пересе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 членов их семей</w:t>
            </w:r>
          </w:p>
        </w:tc>
      </w:tr>
      <w:tr w:rsidR="0069156C" w:rsidRPr="00DC778A" w:rsidTr="00954450">
        <w:tc>
          <w:tcPr>
            <w:tcW w:w="675" w:type="dxa"/>
          </w:tcPr>
          <w:p w:rsidR="0069156C" w:rsidRPr="00DC778A" w:rsidRDefault="00CB49CA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686" w:type="dxa"/>
          </w:tcPr>
          <w:p w:rsidR="0069156C" w:rsidRPr="00DC778A" w:rsidRDefault="0069156C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информацион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ных, консультационных и других услуг участникам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рограммы переселения и членам их семей, прибывшим на терри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торию Кировской области</w:t>
            </w:r>
          </w:p>
        </w:tc>
        <w:tc>
          <w:tcPr>
            <w:tcW w:w="2551" w:type="dxa"/>
          </w:tcPr>
          <w:p w:rsidR="00D000B7" w:rsidRPr="00DC778A" w:rsidRDefault="000D4AF6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69156C" w:rsidRPr="00DC778A" w:rsidRDefault="0069156C" w:rsidP="000D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156C" w:rsidRPr="00DC778A" w:rsidRDefault="0069156C" w:rsidP="00C9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69156C" w:rsidRPr="00DC778A" w:rsidRDefault="0069156C" w:rsidP="00C9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69156C" w:rsidRPr="00DC778A" w:rsidRDefault="0069156C" w:rsidP="00D0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мированности сооте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чественников о по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ложениях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селения и предо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ставляемых в е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возможностях</w:t>
            </w:r>
          </w:p>
        </w:tc>
        <w:tc>
          <w:tcPr>
            <w:tcW w:w="1979" w:type="dxa"/>
          </w:tcPr>
          <w:p w:rsidR="0069156C" w:rsidRPr="00DC778A" w:rsidRDefault="0069156C" w:rsidP="000D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стижение заяв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ленного значе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C0399E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 w:rsidR="00C0399E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переселения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числу участников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A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переселения и членов их семей</w:t>
            </w:r>
          </w:p>
        </w:tc>
      </w:tr>
      <w:tr w:rsidR="0069156C" w:rsidRPr="00DC778A" w:rsidTr="00954450">
        <w:tc>
          <w:tcPr>
            <w:tcW w:w="675" w:type="dxa"/>
          </w:tcPr>
          <w:p w:rsidR="0069156C" w:rsidRPr="00DC778A" w:rsidRDefault="0069156C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9156C" w:rsidRPr="00DC778A" w:rsidRDefault="0069156C" w:rsidP="00C9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2. Орга</w:t>
            </w:r>
            <w:r w:rsidR="00C955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низация приема участников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гиональной п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пересе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и членов их семей на тер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ритории Кировской области</w:t>
            </w:r>
          </w:p>
        </w:tc>
        <w:tc>
          <w:tcPr>
            <w:tcW w:w="2551" w:type="dxa"/>
          </w:tcPr>
          <w:p w:rsidR="0069156C" w:rsidRPr="00DC778A" w:rsidRDefault="0069156C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156C" w:rsidRPr="00DC778A" w:rsidRDefault="0069156C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156C" w:rsidRPr="00DC778A" w:rsidRDefault="0069156C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69156C" w:rsidRPr="00DC778A" w:rsidRDefault="0069156C" w:rsidP="00C9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9156C" w:rsidRPr="00DC778A" w:rsidRDefault="0069156C" w:rsidP="00C9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2E" w:rsidRPr="00DC778A" w:rsidTr="00954450">
        <w:tc>
          <w:tcPr>
            <w:tcW w:w="675" w:type="dxa"/>
          </w:tcPr>
          <w:p w:rsidR="00581F2E" w:rsidRDefault="00CB49CA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</w:tcPr>
          <w:p w:rsidR="00581F2E" w:rsidRPr="00581F2E" w:rsidRDefault="00581F2E" w:rsidP="00D0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581F2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Киров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1F2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участников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Регио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нальной п</w:t>
            </w:r>
            <w:r w:rsidRPr="00581F2E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переселения, </w:t>
            </w:r>
            <w:r w:rsidRPr="00581F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получивших свидетельства участ</w:t>
            </w:r>
            <w:r w:rsidR="00D000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81F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ников </w:t>
            </w:r>
            <w:r w:rsidR="006C4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переселе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581F2E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 своего посто</w:t>
            </w:r>
            <w:r w:rsidR="00D000B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1F2E">
              <w:rPr>
                <w:rFonts w:ascii="Times New Roman" w:hAnsi="Times New Roman" w:cs="Times New Roman"/>
                <w:sz w:val="24"/>
                <w:szCs w:val="24"/>
              </w:rPr>
              <w:t xml:space="preserve">янного </w:t>
            </w:r>
            <w:r w:rsidRPr="0058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и членов их семей</w:t>
            </w:r>
          </w:p>
        </w:tc>
        <w:tc>
          <w:tcPr>
            <w:tcW w:w="2551" w:type="dxa"/>
          </w:tcPr>
          <w:p w:rsidR="00D000B7" w:rsidRDefault="00581F2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R="00581F2E" w:rsidRDefault="00581F2E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F2E" w:rsidRPr="00DC778A" w:rsidRDefault="00581F2E" w:rsidP="0096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581F2E" w:rsidRPr="00DC778A" w:rsidRDefault="00581F2E" w:rsidP="0096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2493" w:type="dxa"/>
          </w:tcPr>
          <w:p w:rsidR="00581F2E" w:rsidRDefault="00365FEC" w:rsidP="006C4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на территории Ки</w:t>
            </w:r>
            <w:r w:rsidR="009544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 участников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Регио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граммы переселе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семей</w:t>
            </w:r>
          </w:p>
        </w:tc>
        <w:tc>
          <w:tcPr>
            <w:tcW w:w="1979" w:type="dxa"/>
          </w:tcPr>
          <w:p w:rsidR="00581F2E" w:rsidRDefault="000D4AF6" w:rsidP="00C9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стижение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целевого показателя Реги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ональной про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граммы пересе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по числу участников 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гиональной про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пересе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 членов их семей</w:t>
            </w:r>
          </w:p>
        </w:tc>
      </w:tr>
      <w:tr w:rsidR="00581F2E" w:rsidRPr="00DC778A" w:rsidTr="00954450">
        <w:tc>
          <w:tcPr>
            <w:tcW w:w="675" w:type="dxa"/>
          </w:tcPr>
          <w:p w:rsidR="00581F2E" w:rsidRPr="00DC778A" w:rsidRDefault="00581F2E" w:rsidP="0036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B4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1F2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>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 xml:space="preserve">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>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участни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>рограммы переселения и членов их семей на территори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ской области, осуществля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>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участников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ональной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программы переселе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ния и чле</w:t>
            </w:r>
            <w:r w:rsidR="00365FEC">
              <w:rPr>
                <w:rFonts w:ascii="Times New Roman" w:hAnsi="Times New Roman" w:cs="Times New Roman"/>
                <w:sz w:val="24"/>
                <w:szCs w:val="24"/>
              </w:rPr>
              <w:t>нов их семей</w:t>
            </w:r>
          </w:p>
        </w:tc>
        <w:tc>
          <w:tcPr>
            <w:tcW w:w="2551" w:type="dxa"/>
          </w:tcPr>
          <w:p w:rsidR="00D000B7" w:rsidRPr="00DC778A" w:rsidRDefault="00365FEC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581F2E" w:rsidRPr="00DC778A" w:rsidRDefault="00581F2E" w:rsidP="004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F2E" w:rsidRPr="00DC778A" w:rsidRDefault="00581F2E" w:rsidP="00C9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581F2E" w:rsidRPr="00DC778A" w:rsidRDefault="00581F2E" w:rsidP="00C9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2493" w:type="dxa"/>
          </w:tcPr>
          <w:p w:rsidR="00581F2E" w:rsidRPr="00DC778A" w:rsidRDefault="001D5E1D" w:rsidP="006C4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селения и членов их семей жилыми поме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щениями для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размещения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 xml:space="preserve"> (гос</w:t>
            </w:r>
            <w:r w:rsidR="00E3520B">
              <w:rPr>
                <w:rFonts w:ascii="Times New Roman" w:hAnsi="Times New Roman" w:cs="Times New Roman"/>
                <w:sz w:val="24"/>
                <w:szCs w:val="24"/>
              </w:rPr>
              <w:t xml:space="preserve">тиницы и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прочие места для временного про</w:t>
            </w:r>
            <w:r w:rsidR="00E3520B">
              <w:rPr>
                <w:rFonts w:ascii="Times New Roman" w:hAnsi="Times New Roman" w:cs="Times New Roman"/>
                <w:sz w:val="24"/>
                <w:szCs w:val="24"/>
              </w:rPr>
              <w:t>живания)</w:t>
            </w:r>
          </w:p>
        </w:tc>
        <w:tc>
          <w:tcPr>
            <w:tcW w:w="1979" w:type="dxa"/>
          </w:tcPr>
          <w:p w:rsidR="00581F2E" w:rsidRPr="00DC778A" w:rsidRDefault="001D5E1D" w:rsidP="006C4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жилищная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обустроенность участников </w:t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гиональной про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C4A09">
              <w:rPr>
                <w:rFonts w:ascii="Times New Roman" w:hAnsi="Times New Roman" w:cs="Times New Roman"/>
                <w:sz w:val="24"/>
                <w:szCs w:val="24"/>
              </w:rPr>
              <w:t>граммы пересе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 членов их семей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6" w:type="dxa"/>
          </w:tcPr>
          <w:p w:rsidR="001456EE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Содействие в прохождении за счет средств участников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нальной программы переселения и членов их семей медицинского освидетельствования для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чения документов, подтвержда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ющих отсутствие у участников Региональной программы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селения и членов их семей забо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левания наркоманией и инфек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ционных заболеваний, которые представляют опасность для окружающих, а также сертифи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 об отсутствии у иностранно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го гражданина заболеваний,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зываемых вирусом иммунодефи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56EE">
              <w:rPr>
                <w:rFonts w:ascii="Times New Roman" w:hAnsi="Times New Roman" w:cs="Times New Roman"/>
                <w:sz w:val="24"/>
                <w:szCs w:val="24"/>
              </w:rPr>
              <w:t>цита человека (ВИЧ-инфекции)</w:t>
            </w:r>
          </w:p>
          <w:p w:rsidR="00D000B7" w:rsidRPr="001456EE" w:rsidRDefault="00D000B7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0B7" w:rsidRPr="00DC778A" w:rsidRDefault="001456E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Региональной программы переселе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членами их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мей документов,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обходимых для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гражданства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стижение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целевого показателя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ональной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пересе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по числу участников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пересе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 членов их семей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3.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здание условий для адаптации</w:t>
            </w:r>
            <w:r w:rsidR="00036CC6">
              <w:rPr>
                <w:rFonts w:ascii="Times New Roman" w:hAnsi="Times New Roman" w:cs="Times New Roman"/>
                <w:sz w:val="24"/>
                <w:szCs w:val="24"/>
              </w:rPr>
              <w:t xml:space="preserve"> 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Региональной пр</w:t>
            </w:r>
            <w:r w:rsidR="00036C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пере</w:t>
            </w:r>
            <w:r w:rsidR="00036C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селения и членов их семей на территории Кировской области</w:t>
            </w:r>
          </w:p>
        </w:tc>
        <w:tc>
          <w:tcPr>
            <w:tcW w:w="2551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6EE" w:rsidRPr="00DC778A" w:rsidTr="00954450">
        <w:tc>
          <w:tcPr>
            <w:tcW w:w="675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6" w:type="dxa"/>
          </w:tcPr>
          <w:p w:rsidR="001456EE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Региональной программы переселения и членами их семей полисов обязательного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страхования и страховых свидетельств обязательного 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сионного страхования, а также постановке на учет в налоговом органе</w:t>
            </w:r>
          </w:p>
          <w:p w:rsidR="00D000B7" w:rsidRPr="00DC778A" w:rsidRDefault="00D000B7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0B7" w:rsidRPr="00DC778A" w:rsidRDefault="001456E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периода адаптации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ласти участников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 переселения и членов их семей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риода адаптации на территории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участников Региональной программы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реселения и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 их семей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86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участникам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программы переселения и членам их семей медицинских услуг</w:t>
            </w:r>
          </w:p>
        </w:tc>
        <w:tc>
          <w:tcPr>
            <w:tcW w:w="2551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периода адаптации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ласти участников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 переселения и членов их семей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риода адаптации на территории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участников Региональной программы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реселения и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 их семей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686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участникам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программы переселения и членам их семей услуг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ного, общего и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</w:t>
            </w:r>
          </w:p>
        </w:tc>
        <w:tc>
          <w:tcPr>
            <w:tcW w:w="2551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Кировской области</w:t>
            </w: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периода адаптации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ласти участников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 переселения и членов их семей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риода адаптации на территории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участников Региональной программы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реселения и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 их семей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86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участникам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программы переселения и членам их семей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услуг в области содействия занятости </w:t>
            </w:r>
          </w:p>
        </w:tc>
        <w:tc>
          <w:tcPr>
            <w:tcW w:w="2551" w:type="dxa"/>
          </w:tcPr>
          <w:p w:rsidR="00D000B7" w:rsidRPr="00DC778A" w:rsidRDefault="001456EE" w:rsidP="00D0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периода адаптации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ласти участников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 переселения и членов их семей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риода адаптации на территории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участников Региональной программы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реселения и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 их семей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86" w:type="dxa"/>
          </w:tcPr>
          <w:p w:rsidR="001456EE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участникам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программы переселения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циальных услуг и мер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поддержки</w:t>
            </w:r>
          </w:p>
        </w:tc>
        <w:tc>
          <w:tcPr>
            <w:tcW w:w="2551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развития Кировской области</w:t>
            </w: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периода адаптации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ласти участников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 переселения и членов их семей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риода адаптации на территории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участников Региональной программы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реселения и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 их семей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456EE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4.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печение сферы здравоохранения Кировской области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скими работниками из числа участников Региональной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переселения и членов их семей</w:t>
            </w:r>
          </w:p>
        </w:tc>
        <w:tc>
          <w:tcPr>
            <w:tcW w:w="2551" w:type="dxa"/>
          </w:tcPr>
          <w:p w:rsidR="001456EE" w:rsidRPr="00033B92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6EE" w:rsidRPr="00DC778A" w:rsidTr="00954450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686" w:type="dxa"/>
          </w:tcPr>
          <w:p w:rsidR="001456EE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дицинских работников из числа участников Региональной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переселения и членов их семей на постоянную работу в медицинские организации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ровской области или их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турные подразделения</w:t>
            </w:r>
          </w:p>
        </w:tc>
        <w:tc>
          <w:tcPr>
            <w:tcW w:w="2551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456EE" w:rsidRPr="00033B92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цинских организаций Кировской области или их структурных подразделений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ходимыми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работниками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необходимыми медицинскими работниками сферы здраво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охранения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ровской области</w:t>
            </w:r>
          </w:p>
        </w:tc>
      </w:tr>
      <w:tr w:rsidR="001456EE" w:rsidRPr="00DC778A" w:rsidTr="00954450">
        <w:tc>
          <w:tcPr>
            <w:tcW w:w="675" w:type="dxa"/>
          </w:tcPr>
          <w:p w:rsidR="001456EE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6" w:type="dxa"/>
          </w:tcPr>
          <w:p w:rsidR="001456EE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дополнительного 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месячного пособия участникам Региональной программы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селения и членам их семей,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доустроенным медицинскими работниками в медицинские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ганизации Кировской области или их структурные подразделе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2551" w:type="dxa"/>
          </w:tcPr>
          <w:p w:rsidR="007B25AD" w:rsidRDefault="007B25AD" w:rsidP="007B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BE3036" w:rsidRPr="00033B92" w:rsidRDefault="007B25AD" w:rsidP="007B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  <w:r w:rsidR="0014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6EE" w:rsidRPr="00033B92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8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1456EE" w:rsidRPr="00DC778A" w:rsidRDefault="001456EE" w:rsidP="0014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493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доустройства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Региональной программы переселе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членов их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мей в качестве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цинских работников в медицинские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ласти </w:t>
            </w:r>
          </w:p>
        </w:tc>
        <w:tc>
          <w:tcPr>
            <w:tcW w:w="1979" w:type="dxa"/>
          </w:tcPr>
          <w:p w:rsidR="001456EE" w:rsidRPr="00DC778A" w:rsidRDefault="001456EE" w:rsidP="0014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необходимыми медицинскими работниками сферы здраво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охранения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ровской области</w:t>
            </w:r>
          </w:p>
        </w:tc>
      </w:tr>
    </w:tbl>
    <w:p w:rsidR="004274AF" w:rsidRPr="004274AF" w:rsidRDefault="001630A9" w:rsidP="0033002D">
      <w:pPr>
        <w:spacing w:before="600"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4274AF" w:rsidRPr="004274AF" w:rsidSect="00D000B7">
      <w:headerReference w:type="default" r:id="rId6"/>
      <w:pgSz w:w="16838" w:h="11906" w:orient="landscape"/>
      <w:pgMar w:top="1701" w:right="1134" w:bottom="851" w:left="1134" w:header="709" w:footer="709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4E" w:rsidRDefault="00D4414E" w:rsidP="00E77394">
      <w:pPr>
        <w:spacing w:after="0" w:line="240" w:lineRule="auto"/>
      </w:pPr>
      <w:r>
        <w:separator/>
      </w:r>
    </w:p>
  </w:endnote>
  <w:endnote w:type="continuationSeparator" w:id="0">
    <w:p w:rsidR="00D4414E" w:rsidRDefault="00D4414E" w:rsidP="00E7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4E" w:rsidRDefault="00D4414E" w:rsidP="00E77394">
      <w:pPr>
        <w:spacing w:after="0" w:line="240" w:lineRule="auto"/>
      </w:pPr>
      <w:r>
        <w:separator/>
      </w:r>
    </w:p>
  </w:footnote>
  <w:footnote w:type="continuationSeparator" w:id="0">
    <w:p w:rsidR="00D4414E" w:rsidRDefault="00D4414E" w:rsidP="00E7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523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55B5" w:rsidRPr="00E77394" w:rsidRDefault="00C955B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73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73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73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2787">
          <w:rPr>
            <w:rFonts w:ascii="Times New Roman" w:hAnsi="Times New Roman" w:cs="Times New Roman"/>
            <w:noProof/>
            <w:sz w:val="28"/>
            <w:szCs w:val="28"/>
          </w:rPr>
          <w:t>90</w:t>
        </w:r>
        <w:r w:rsidRPr="00E773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55B5" w:rsidRDefault="00C955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D7"/>
    <w:rsid w:val="00004D86"/>
    <w:rsid w:val="00033B92"/>
    <w:rsid w:val="00036CC6"/>
    <w:rsid w:val="000D4AF6"/>
    <w:rsid w:val="000F7326"/>
    <w:rsid w:val="00123BE7"/>
    <w:rsid w:val="001456EE"/>
    <w:rsid w:val="001630A9"/>
    <w:rsid w:val="001D5E1D"/>
    <w:rsid w:val="001E4D1E"/>
    <w:rsid w:val="00276051"/>
    <w:rsid w:val="00296E5F"/>
    <w:rsid w:val="002C0971"/>
    <w:rsid w:val="0033002D"/>
    <w:rsid w:val="00365FEC"/>
    <w:rsid w:val="00373902"/>
    <w:rsid w:val="003C2646"/>
    <w:rsid w:val="003E70F1"/>
    <w:rsid w:val="004274AF"/>
    <w:rsid w:val="004971B0"/>
    <w:rsid w:val="004B5E0B"/>
    <w:rsid w:val="004C5ED7"/>
    <w:rsid w:val="00581F2E"/>
    <w:rsid w:val="00621F7B"/>
    <w:rsid w:val="00626388"/>
    <w:rsid w:val="0069156C"/>
    <w:rsid w:val="006A2ED1"/>
    <w:rsid w:val="006C4A09"/>
    <w:rsid w:val="006D5A23"/>
    <w:rsid w:val="007B25AD"/>
    <w:rsid w:val="008438A3"/>
    <w:rsid w:val="008C5C77"/>
    <w:rsid w:val="00954450"/>
    <w:rsid w:val="00976881"/>
    <w:rsid w:val="009F0222"/>
    <w:rsid w:val="00AF306B"/>
    <w:rsid w:val="00B306F1"/>
    <w:rsid w:val="00B346EA"/>
    <w:rsid w:val="00B47EF0"/>
    <w:rsid w:val="00B851A5"/>
    <w:rsid w:val="00BE1886"/>
    <w:rsid w:val="00BE3036"/>
    <w:rsid w:val="00C0399E"/>
    <w:rsid w:val="00C17AF3"/>
    <w:rsid w:val="00C642F9"/>
    <w:rsid w:val="00C714D4"/>
    <w:rsid w:val="00C955B5"/>
    <w:rsid w:val="00CB457E"/>
    <w:rsid w:val="00CB49CA"/>
    <w:rsid w:val="00CF25F4"/>
    <w:rsid w:val="00D000B7"/>
    <w:rsid w:val="00D4414E"/>
    <w:rsid w:val="00DC778A"/>
    <w:rsid w:val="00E3520B"/>
    <w:rsid w:val="00E74EFC"/>
    <w:rsid w:val="00E77394"/>
    <w:rsid w:val="00E84628"/>
    <w:rsid w:val="00EC7C81"/>
    <w:rsid w:val="00F8450F"/>
    <w:rsid w:val="00F92E64"/>
    <w:rsid w:val="00FA5A5B"/>
    <w:rsid w:val="00FC2787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849E1-BD6A-4668-ACDF-5EF339CD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394"/>
  </w:style>
  <w:style w:type="paragraph" w:styleId="a6">
    <w:name w:val="footer"/>
    <w:basedOn w:val="a"/>
    <w:link w:val="a7"/>
    <w:uiPriority w:val="99"/>
    <w:unhideWhenUsed/>
    <w:rsid w:val="00E7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394"/>
  </w:style>
  <w:style w:type="paragraph" w:styleId="a8">
    <w:name w:val="Balloon Text"/>
    <w:basedOn w:val="a"/>
    <w:link w:val="a9"/>
    <w:uiPriority w:val="99"/>
    <w:semiHidden/>
    <w:unhideWhenUsed/>
    <w:rsid w:val="0036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Любовь В. Кузнецова</cp:lastModifiedBy>
  <cp:revision>32</cp:revision>
  <cp:lastPrinted>2018-01-31T11:57:00Z</cp:lastPrinted>
  <dcterms:created xsi:type="dcterms:W3CDTF">2017-05-10T13:25:00Z</dcterms:created>
  <dcterms:modified xsi:type="dcterms:W3CDTF">2018-02-08T13:49:00Z</dcterms:modified>
</cp:coreProperties>
</file>